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07" w:rsidRDefault="000E1107" w:rsidP="00694ECB">
      <w:pPr>
        <w:ind w:firstLine="709"/>
        <w:jc w:val="both"/>
        <w:rPr>
          <w:rFonts w:ascii="Verdana" w:hAnsi="Verdana"/>
          <w:color w:val="000000"/>
          <w:sz w:val="20"/>
        </w:rPr>
      </w:pPr>
    </w:p>
    <w:p w:rsidR="000E1107" w:rsidRPr="000E1107" w:rsidRDefault="000E1107" w:rsidP="000E1107">
      <w:pPr>
        <w:jc w:val="center"/>
        <w:rPr>
          <w:rFonts w:ascii="Verdana" w:hAnsi="Verdana"/>
          <w:b/>
          <w:color w:val="000000"/>
          <w:sz w:val="20"/>
        </w:rPr>
      </w:pPr>
      <w:r w:rsidRPr="000E1107">
        <w:rPr>
          <w:rFonts w:ascii="Verdana" w:hAnsi="Verdana"/>
          <w:b/>
          <w:color w:val="000000"/>
          <w:sz w:val="20"/>
        </w:rPr>
        <w:t xml:space="preserve">ФОНД ПРОФІНАНСУВАВ ОДНОРАЗОВІ ДОПОМОГИ </w:t>
      </w:r>
    </w:p>
    <w:p w:rsidR="000E1107" w:rsidRDefault="000E1107" w:rsidP="000E1107">
      <w:pPr>
        <w:jc w:val="center"/>
        <w:rPr>
          <w:rFonts w:ascii="Verdana" w:hAnsi="Verdana"/>
          <w:b/>
          <w:color w:val="000000"/>
          <w:sz w:val="20"/>
        </w:rPr>
      </w:pPr>
      <w:r w:rsidRPr="000E1107">
        <w:rPr>
          <w:rFonts w:ascii="Verdana" w:hAnsi="Verdana"/>
          <w:b/>
          <w:color w:val="000000"/>
          <w:sz w:val="20"/>
        </w:rPr>
        <w:t>ДЛЯ ТРЬОХ СІМЕЙ, ЧИЇ РІДНІ ПОМЕРЛИ ВІД ПРОФЗАХВОРЮВАННЯ НА COVID-19</w:t>
      </w:r>
    </w:p>
    <w:p w:rsidR="000E1107" w:rsidRDefault="000E1107" w:rsidP="000E1107">
      <w:pPr>
        <w:jc w:val="center"/>
        <w:rPr>
          <w:rFonts w:ascii="Verdana" w:hAnsi="Verdana"/>
          <w:b/>
          <w:color w:val="000000"/>
          <w:sz w:val="20"/>
        </w:rPr>
      </w:pPr>
    </w:p>
    <w:p w:rsidR="000E1107" w:rsidRPr="000E1107" w:rsidRDefault="000E1107" w:rsidP="000E1107">
      <w:pPr>
        <w:ind w:firstLine="709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Для родини фельдшера з медицини невідкладних станів з Києва, який помер внаслідок інфікування </w:t>
      </w:r>
      <w:proofErr w:type="spellStart"/>
      <w:r>
        <w:rPr>
          <w:rStyle w:val="spelle"/>
          <w:rFonts w:ascii="Verdana" w:hAnsi="Verdana"/>
          <w:color w:val="000000"/>
          <w:sz w:val="20"/>
        </w:rPr>
        <w:t>коронавірусом</w:t>
      </w:r>
      <w:proofErr w:type="spellEnd"/>
      <w:r>
        <w:rPr>
          <w:rFonts w:ascii="Verdana" w:hAnsi="Verdana"/>
          <w:color w:val="000000"/>
          <w:sz w:val="20"/>
        </w:rPr>
        <w:t> SARS-CoV-2 під час виконання професійних обов'язків, Фонд соціального страхування України профінансував страхову виплату у розмірі 1 мільйон 576 тисяч 500 гривень за рахунок коштів державного бюджету.</w:t>
      </w:r>
    </w:p>
    <w:p w:rsidR="000E1107" w:rsidRDefault="000E1107" w:rsidP="00694ECB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Також Фонд соціального страхування України здійснив фінансування одноразових допомог за загальнообов’язковим державним соціальним страхуванням у розмірі 219 тисяч 700 гривень членам сімей лікаря-отоларинголога з Київщини та сімейної лікарки зі Львівщини, які померли внаслідок гострого професійного захворювання на COVID-19.</w:t>
      </w:r>
    </w:p>
    <w:p w:rsidR="000E1107" w:rsidRDefault="000E1107" w:rsidP="00694ECB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Загалом ФССУ профінансував надання такої допомоги для двадцяти п’яти родин.</w:t>
      </w:r>
    </w:p>
    <w:p w:rsidR="000E1107" w:rsidRDefault="000E1107" w:rsidP="00694ECB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Допомоги перераховані Фондом учора, 07 грудня. Кошти надійдуть на рахунки сімей упродовж декількох банківських днів.</w:t>
      </w:r>
    </w:p>
    <w:p w:rsidR="007F5DD7" w:rsidRDefault="007F5DD7" w:rsidP="003F08F2">
      <w:pPr>
        <w:ind w:firstLine="709"/>
        <w:jc w:val="both"/>
        <w:rPr>
          <w:rFonts w:ascii="Verdana" w:hAnsi="Verdana"/>
          <w:color w:val="000000"/>
          <w:sz w:val="20"/>
        </w:rPr>
      </w:pPr>
    </w:p>
    <w:p w:rsidR="003F08F2" w:rsidRDefault="003F08F2" w:rsidP="003F08F2">
      <w:pPr>
        <w:ind w:firstLine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Прес-служба виконавчої дирекції </w:t>
      </w:r>
    </w:p>
    <w:p w:rsidR="003F08F2" w:rsidRDefault="003F08F2" w:rsidP="003F08F2">
      <w:pPr>
        <w:ind w:firstLine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Фонду соціального страхування України</w:t>
      </w:r>
    </w:p>
    <w:p w:rsidR="006C3759" w:rsidRDefault="006C3759" w:rsidP="003F08F2">
      <w:pPr>
        <w:ind w:firstLine="851"/>
        <w:jc w:val="both"/>
        <w:rPr>
          <w:rFonts w:ascii="Verdana" w:hAnsi="Verdana"/>
          <w:sz w:val="20"/>
        </w:rPr>
      </w:pPr>
    </w:p>
    <w:p w:rsidR="006C3759" w:rsidRDefault="006C3759" w:rsidP="003F08F2">
      <w:pPr>
        <w:ind w:firstLine="851"/>
        <w:jc w:val="both"/>
        <w:rPr>
          <w:rFonts w:ascii="Verdana" w:hAnsi="Verdana"/>
          <w:sz w:val="20"/>
        </w:rPr>
      </w:pPr>
    </w:p>
    <w:p w:rsidR="006C3759" w:rsidRDefault="006C3759" w:rsidP="003F08F2">
      <w:pPr>
        <w:ind w:firstLine="851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D67EEC" w:rsidRDefault="00D67EEC" w:rsidP="003F08F2">
      <w:pPr>
        <w:ind w:firstLine="851"/>
        <w:jc w:val="both"/>
        <w:rPr>
          <w:rFonts w:ascii="Verdana" w:hAnsi="Verdana"/>
          <w:sz w:val="20"/>
        </w:rPr>
      </w:pPr>
    </w:p>
    <w:p w:rsidR="00D67EEC" w:rsidRDefault="00D67EEC" w:rsidP="003F08F2">
      <w:pPr>
        <w:ind w:firstLine="851"/>
        <w:jc w:val="both"/>
        <w:rPr>
          <w:rFonts w:ascii="Verdana" w:hAnsi="Verdana"/>
          <w:sz w:val="20"/>
        </w:rPr>
      </w:pPr>
    </w:p>
    <w:p w:rsidR="00D67EEC" w:rsidRDefault="00D67EEC" w:rsidP="003F08F2">
      <w:pPr>
        <w:ind w:firstLine="851"/>
        <w:jc w:val="both"/>
        <w:rPr>
          <w:rFonts w:ascii="Verdana" w:hAnsi="Verdana"/>
          <w:sz w:val="20"/>
        </w:rPr>
      </w:pPr>
    </w:p>
    <w:p w:rsidR="00D67EEC" w:rsidRDefault="00D67EEC" w:rsidP="003F08F2">
      <w:pPr>
        <w:ind w:firstLine="851"/>
        <w:jc w:val="both"/>
        <w:rPr>
          <w:rFonts w:ascii="Verdana" w:hAnsi="Verdana"/>
          <w:sz w:val="20"/>
        </w:rPr>
      </w:pPr>
    </w:p>
    <w:p w:rsidR="0007381E" w:rsidRDefault="0007381E" w:rsidP="003F08F2">
      <w:pPr>
        <w:ind w:firstLine="851"/>
        <w:jc w:val="both"/>
        <w:rPr>
          <w:rFonts w:ascii="Verdana" w:hAnsi="Verdana"/>
          <w:sz w:val="20"/>
        </w:rPr>
      </w:pPr>
    </w:p>
    <w:p w:rsidR="0007381E" w:rsidRDefault="0007381E" w:rsidP="003F08F2">
      <w:pPr>
        <w:ind w:firstLine="851"/>
        <w:jc w:val="both"/>
        <w:rPr>
          <w:rFonts w:ascii="Verdana" w:hAnsi="Verdana"/>
          <w:sz w:val="20"/>
        </w:rPr>
      </w:pPr>
    </w:p>
    <w:p w:rsidR="00AC00E3" w:rsidRDefault="00AC00E3" w:rsidP="003F08F2">
      <w:pPr>
        <w:ind w:firstLine="851"/>
        <w:jc w:val="both"/>
        <w:rPr>
          <w:rFonts w:ascii="Verdana" w:hAnsi="Verdana"/>
          <w:sz w:val="20"/>
        </w:rPr>
      </w:pPr>
    </w:p>
    <w:p w:rsidR="00C35315" w:rsidRDefault="00C35315" w:rsidP="003F08F2">
      <w:pPr>
        <w:ind w:firstLine="851"/>
        <w:jc w:val="both"/>
        <w:rPr>
          <w:rFonts w:ascii="Verdana" w:hAnsi="Verdana"/>
          <w:sz w:val="20"/>
        </w:rPr>
      </w:pPr>
    </w:p>
    <w:p w:rsidR="00316089" w:rsidRDefault="00316089" w:rsidP="003F08F2">
      <w:pPr>
        <w:ind w:firstLine="851"/>
        <w:jc w:val="both"/>
        <w:rPr>
          <w:rFonts w:ascii="Verdana" w:hAnsi="Verdana"/>
          <w:sz w:val="20"/>
        </w:rPr>
      </w:pPr>
    </w:p>
    <w:p w:rsidR="00316089" w:rsidRDefault="00316089" w:rsidP="003F08F2">
      <w:pPr>
        <w:ind w:firstLine="851"/>
        <w:jc w:val="both"/>
        <w:rPr>
          <w:rFonts w:ascii="Verdana" w:hAnsi="Verdana"/>
          <w:sz w:val="20"/>
        </w:rPr>
      </w:pPr>
    </w:p>
    <w:p w:rsidR="00316089" w:rsidRDefault="00316089" w:rsidP="003F08F2">
      <w:pPr>
        <w:ind w:firstLine="851"/>
        <w:jc w:val="both"/>
        <w:rPr>
          <w:rFonts w:ascii="Verdana" w:hAnsi="Verdana"/>
          <w:sz w:val="20"/>
        </w:rPr>
      </w:pPr>
    </w:p>
    <w:p w:rsidR="003F08F2" w:rsidRDefault="003F08F2" w:rsidP="00694ECB">
      <w:pPr>
        <w:ind w:firstLine="709"/>
        <w:jc w:val="both"/>
        <w:rPr>
          <w:rFonts w:ascii="Verdana" w:hAnsi="Verdana"/>
          <w:sz w:val="20"/>
        </w:rPr>
      </w:pPr>
    </w:p>
    <w:p w:rsidR="000549CE" w:rsidRDefault="000549CE" w:rsidP="00694ECB">
      <w:pPr>
        <w:ind w:firstLine="709"/>
        <w:jc w:val="both"/>
        <w:rPr>
          <w:rFonts w:ascii="Verdana" w:hAnsi="Verdana"/>
          <w:sz w:val="20"/>
        </w:rPr>
      </w:pPr>
    </w:p>
    <w:p w:rsidR="00694ECB" w:rsidRDefault="00694ECB" w:rsidP="00261209">
      <w:pPr>
        <w:jc w:val="right"/>
        <w:rPr>
          <w:rFonts w:ascii="Verdana" w:hAnsi="Verdana"/>
          <w:color w:val="000000" w:themeColor="text1"/>
          <w:sz w:val="20"/>
        </w:rPr>
      </w:pPr>
    </w:p>
    <w:p w:rsidR="004D6DB4" w:rsidRDefault="004D6DB4" w:rsidP="004D6DB4">
      <w:pPr>
        <w:rPr>
          <w:rFonts w:ascii="Verdana" w:hAnsi="Verdana"/>
          <w:color w:val="000000" w:themeColor="text1"/>
          <w:sz w:val="20"/>
        </w:rPr>
      </w:pPr>
    </w:p>
    <w:p w:rsidR="00CD52A3" w:rsidRDefault="00CD52A3" w:rsidP="004D6DB4">
      <w:pPr>
        <w:rPr>
          <w:rFonts w:ascii="Verdana" w:hAnsi="Verdana"/>
          <w:color w:val="000000" w:themeColor="text1"/>
          <w:sz w:val="20"/>
        </w:rPr>
      </w:pPr>
    </w:p>
    <w:sectPr w:rsidR="00CD52A3" w:rsidSect="00AF7DD0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1781E"/>
    <w:rsid w:val="000549CE"/>
    <w:rsid w:val="00055440"/>
    <w:rsid w:val="0006488C"/>
    <w:rsid w:val="0007381E"/>
    <w:rsid w:val="000A6686"/>
    <w:rsid w:val="000C4646"/>
    <w:rsid w:val="000E1107"/>
    <w:rsid w:val="000F4146"/>
    <w:rsid w:val="000F67ED"/>
    <w:rsid w:val="00102DBA"/>
    <w:rsid w:val="00147DF2"/>
    <w:rsid w:val="001A3AF4"/>
    <w:rsid w:val="001B5AD1"/>
    <w:rsid w:val="001C3531"/>
    <w:rsid w:val="00261209"/>
    <w:rsid w:val="002A428E"/>
    <w:rsid w:val="002E506C"/>
    <w:rsid w:val="002F76EA"/>
    <w:rsid w:val="00313961"/>
    <w:rsid w:val="00316089"/>
    <w:rsid w:val="00351931"/>
    <w:rsid w:val="00391BFE"/>
    <w:rsid w:val="003B60BE"/>
    <w:rsid w:val="003C053F"/>
    <w:rsid w:val="003F08F2"/>
    <w:rsid w:val="00454B37"/>
    <w:rsid w:val="0048173C"/>
    <w:rsid w:val="004933EF"/>
    <w:rsid w:val="004D6DB4"/>
    <w:rsid w:val="00593E30"/>
    <w:rsid w:val="005C3AFA"/>
    <w:rsid w:val="005F6C7F"/>
    <w:rsid w:val="00604562"/>
    <w:rsid w:val="00636CE7"/>
    <w:rsid w:val="00643F85"/>
    <w:rsid w:val="0065121E"/>
    <w:rsid w:val="006559E9"/>
    <w:rsid w:val="006870D0"/>
    <w:rsid w:val="00694ECB"/>
    <w:rsid w:val="006A22DE"/>
    <w:rsid w:val="006C2E04"/>
    <w:rsid w:val="006C3759"/>
    <w:rsid w:val="006E4328"/>
    <w:rsid w:val="007114CE"/>
    <w:rsid w:val="007213E4"/>
    <w:rsid w:val="007A393C"/>
    <w:rsid w:val="007D0A22"/>
    <w:rsid w:val="007F5DD7"/>
    <w:rsid w:val="00841EB8"/>
    <w:rsid w:val="00877D29"/>
    <w:rsid w:val="008B3148"/>
    <w:rsid w:val="00933C07"/>
    <w:rsid w:val="00937B07"/>
    <w:rsid w:val="00946C31"/>
    <w:rsid w:val="00970757"/>
    <w:rsid w:val="0098015C"/>
    <w:rsid w:val="009C0729"/>
    <w:rsid w:val="009E490E"/>
    <w:rsid w:val="00A02BD5"/>
    <w:rsid w:val="00A44220"/>
    <w:rsid w:val="00AC00E3"/>
    <w:rsid w:val="00AE422E"/>
    <w:rsid w:val="00AF7DD0"/>
    <w:rsid w:val="00B454F1"/>
    <w:rsid w:val="00B63057"/>
    <w:rsid w:val="00B8065D"/>
    <w:rsid w:val="00BC1381"/>
    <w:rsid w:val="00BD6892"/>
    <w:rsid w:val="00C03B19"/>
    <w:rsid w:val="00C0477A"/>
    <w:rsid w:val="00C118EF"/>
    <w:rsid w:val="00C32C20"/>
    <w:rsid w:val="00C35315"/>
    <w:rsid w:val="00C40B76"/>
    <w:rsid w:val="00CA3DB7"/>
    <w:rsid w:val="00CD52A3"/>
    <w:rsid w:val="00CD621B"/>
    <w:rsid w:val="00D02C7A"/>
    <w:rsid w:val="00D524A4"/>
    <w:rsid w:val="00D67EEC"/>
    <w:rsid w:val="00D8558D"/>
    <w:rsid w:val="00D91889"/>
    <w:rsid w:val="00DF0FD9"/>
    <w:rsid w:val="00E3172B"/>
    <w:rsid w:val="00E32FA2"/>
    <w:rsid w:val="00E55690"/>
    <w:rsid w:val="00EF0728"/>
    <w:rsid w:val="00EF53FA"/>
    <w:rsid w:val="00F32F82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 Spacing"/>
    <w:uiPriority w:val="1"/>
    <w:qFormat/>
    <w:rsid w:val="00651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3C053F"/>
  </w:style>
  <w:style w:type="paragraph" w:styleId="ab">
    <w:name w:val="List Paragraph"/>
    <w:basedOn w:val="a"/>
    <w:uiPriority w:val="34"/>
    <w:qFormat/>
    <w:rsid w:val="009E490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51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0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539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4</cp:revision>
  <cp:lastPrinted>2020-01-15T08:55:00Z</cp:lastPrinted>
  <dcterms:created xsi:type="dcterms:W3CDTF">2020-12-08T12:18:00Z</dcterms:created>
  <dcterms:modified xsi:type="dcterms:W3CDTF">2020-12-08T12:24:00Z</dcterms:modified>
</cp:coreProperties>
</file>